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F" w:rsidRPr="000B4201" w:rsidRDefault="00485E1F" w:rsidP="004E6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0B42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KLAUZULA INFORMACYJNA </w:t>
      </w:r>
      <w:r w:rsidR="00812A57" w:rsidRPr="000B42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0B4201" w:rsidRPr="000B42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KOSZTÓW KSZTAŁCENIA MŁODOCIANYCH PRACOWNIKÓW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7F5A4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</w:t>
      </w:r>
      <w:r w:rsidR="000529C6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 osobowych jest Gmina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9C6" w:rsidRDefault="004775AA" w:rsidP="000529C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4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</w:p>
    <w:p w:rsidR="000529C6" w:rsidRPr="000529C6" w:rsidRDefault="000529C6" w:rsidP="000529C6">
      <w:pPr>
        <w:pStyle w:val="Akapitzlist"/>
        <w:rPr>
          <w:rFonts w:ascii="Times New Roman" w:hAnsi="Times New Roman"/>
          <w:sz w:val="24"/>
          <w:szCs w:val="24"/>
        </w:rPr>
      </w:pPr>
    </w:p>
    <w:p w:rsidR="000529C6" w:rsidRPr="00926AEE" w:rsidRDefault="004E64A9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EE">
        <w:rPr>
          <w:rFonts w:ascii="Times New Roman" w:hAnsi="Times New Roman"/>
          <w:sz w:val="24"/>
          <w:szCs w:val="24"/>
        </w:rPr>
        <w:t xml:space="preserve">Dane osobowe Pani/Pana będą przetwarzane na podstawie art. 6 ust. 1 lit. c ogólnego rozporządzenie j/w o ochronie danych oraz </w:t>
      </w:r>
      <w:r w:rsidR="000529C6" w:rsidRPr="00926AEE">
        <w:rPr>
          <w:rFonts w:ascii="Times New Roman" w:hAnsi="Times New Roman"/>
          <w:sz w:val="24"/>
          <w:szCs w:val="24"/>
        </w:rPr>
        <w:t>ustawy z dnia 14 grudnia 2016 r. Prawo oświatowe, rozporządzenia Rady Ministrów</w:t>
      </w:r>
      <w:r w:rsidR="000529C6" w:rsidRPr="00926AE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z dnia 28 maja 1996 r. w sprawie przygotowania zawodowego młodocianych i ich wynagradzania, ustawy z dnia 30 kwietnia 2004 r. o postępowaniu w sprawach dotyczących pomocy publicznej</w:t>
      </w:r>
      <w:r w:rsidR="00FA667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="000529C6" w:rsidRPr="00926AE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i rozporządzenia Rady Ministrów z dnia 29 marca 2010 r. w sprawie zakresu informacji przedstawianych przez podmiot ubiegający się o pomoc de </w:t>
      </w:r>
      <w:proofErr w:type="spellStart"/>
      <w:r w:rsidR="000529C6" w:rsidRPr="00926AE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pl-PL"/>
        </w:rPr>
        <w:t>minimis</w:t>
      </w:r>
      <w:proofErr w:type="spellEnd"/>
      <w:r w:rsidR="00FA667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w celu dofinansowania pracodawcom kosztów kształcenia młodocianych pracowników.</w:t>
      </w:r>
    </w:p>
    <w:p w:rsidR="00926AEE" w:rsidRPr="00926AEE" w:rsidRDefault="00926AEE" w:rsidP="00926AE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3AE" w:rsidRPr="00926AEE" w:rsidRDefault="00485E1F" w:rsidP="00926A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EE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926AEE">
        <w:rPr>
          <w:rFonts w:ascii="Times New Roman" w:hAnsi="Times New Roman" w:cs="Times New Roman"/>
          <w:sz w:val="24"/>
          <w:szCs w:val="24"/>
        </w:rPr>
        <w:t>my</w:t>
      </w:r>
      <w:r w:rsidRPr="00926AEE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926AEE">
        <w:rPr>
          <w:rFonts w:ascii="Times New Roman" w:hAnsi="Times New Roman" w:cs="Times New Roman"/>
          <w:sz w:val="24"/>
          <w:szCs w:val="24"/>
        </w:rPr>
        <w:t xml:space="preserve">lub </w:t>
      </w:r>
      <w:r w:rsidRPr="00926AEE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926AEE">
        <w:rPr>
          <w:rFonts w:ascii="Times New Roman" w:hAnsi="Times New Roman" w:cs="Times New Roman"/>
          <w:sz w:val="24"/>
          <w:szCs w:val="24"/>
        </w:rPr>
        <w:t>przetwarzania.</w:t>
      </w:r>
      <w:r w:rsidR="00171B3F" w:rsidRPr="0092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AE" w:rsidRPr="003E33AE" w:rsidRDefault="003E33AE" w:rsidP="003E33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33AE" w:rsidRPr="003E33AE" w:rsidRDefault="00975485" w:rsidP="003E3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AE"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:rsidR="003E33AE" w:rsidRPr="003E33AE" w:rsidRDefault="003E33AE" w:rsidP="003E33AE">
      <w:pPr>
        <w:pStyle w:val="Akapitzlist"/>
        <w:rPr>
          <w:rFonts w:ascii="Times New Roman" w:hAnsi="Times New Roman"/>
          <w:sz w:val="24"/>
          <w:szCs w:val="24"/>
        </w:rPr>
      </w:pPr>
    </w:p>
    <w:p w:rsidR="001B4E7C" w:rsidRPr="003E33AE" w:rsidRDefault="007F5A4D" w:rsidP="003E3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AE">
        <w:rPr>
          <w:rFonts w:ascii="Times New Roman" w:hAnsi="Times New Roman"/>
          <w:sz w:val="24"/>
          <w:szCs w:val="24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działania archiwów zakładowych.</w:t>
      </w:r>
    </w:p>
    <w:p w:rsidR="001B4E7C" w:rsidRPr="001B4E7C" w:rsidRDefault="001B4E7C" w:rsidP="001B4E7C">
      <w:pPr>
        <w:pStyle w:val="Akapitzlist"/>
        <w:rPr>
          <w:rFonts w:ascii="Times New Roman" w:eastAsia="Times New Roman" w:hAnsi="Times New Roman"/>
          <w:lang w:eastAsia="pl-PL"/>
        </w:rPr>
      </w:pPr>
    </w:p>
    <w:p w:rsidR="001B4E7C" w:rsidRPr="001B4E7C" w:rsidRDefault="001B4E7C" w:rsidP="001B4E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C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1B4E7C">
        <w:rPr>
          <w:rFonts w:ascii="Times New Roman" w:eastAsia="Times New Roman" w:hAnsi="Times New Roman"/>
          <w:b/>
          <w:bCs/>
          <w:lang w:eastAsia="pl-PL"/>
        </w:rPr>
        <w:t xml:space="preserve">z wyjątkami zastrzeżonymi przepisami prawa </w:t>
      </w:r>
      <w:r w:rsidRPr="001B4E7C">
        <w:rPr>
          <w:rFonts w:ascii="Times New Roman" w:eastAsia="Times New Roman" w:hAnsi="Times New Roman"/>
          <w:lang w:eastAsia="pl-PL"/>
        </w:rPr>
        <w:t>następujące prawa:</w:t>
      </w:r>
    </w:p>
    <w:p w:rsidR="001B4E7C" w:rsidRPr="0083280E" w:rsidRDefault="001B4E7C" w:rsidP="001B4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1B4E7C" w:rsidRPr="005B5882" w:rsidRDefault="001B4E7C" w:rsidP="001B4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1B4E7C" w:rsidRDefault="001B4E7C" w:rsidP="001B4E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E079B7" w:rsidRDefault="001B4E7C" w:rsidP="00E079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E079B7" w:rsidRPr="00E079B7" w:rsidRDefault="00E079B7" w:rsidP="00E079B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79B7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BD8" w:rsidRPr="009E7978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jest wymogiem ustawowym.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668">
        <w:rPr>
          <w:rFonts w:ascii="Times New Roman" w:hAnsi="Times New Roman" w:cs="Times New Roman"/>
          <w:sz w:val="24"/>
          <w:szCs w:val="24"/>
        </w:rPr>
        <w:t>K</w:t>
      </w:r>
      <w:r w:rsidR="00281668" w:rsidRPr="00914F78">
        <w:rPr>
          <w:rFonts w:ascii="Times New Roman" w:hAnsi="Times New Roman" w:cs="Times New Roman"/>
          <w:sz w:val="24"/>
          <w:szCs w:val="24"/>
        </w:rPr>
        <w:t xml:space="preserve">onsekwencją niepodania danych osobowych będzie </w:t>
      </w:r>
      <w:r w:rsidR="009340A5">
        <w:rPr>
          <w:rFonts w:ascii="Times New Roman" w:hAnsi="Times New Roman" w:cs="Times New Roman"/>
          <w:sz w:val="24"/>
          <w:szCs w:val="24"/>
        </w:rPr>
        <w:t xml:space="preserve">brak możliwości </w:t>
      </w:r>
      <w:r w:rsidR="00FA6675">
        <w:rPr>
          <w:rFonts w:ascii="Times New Roman" w:hAnsi="Times New Roman" w:cs="Times New Roman"/>
          <w:sz w:val="24"/>
          <w:szCs w:val="24"/>
        </w:rPr>
        <w:t>przyznania dofinansowania kosztów kształcenia młodocianych.</w:t>
      </w:r>
    </w:p>
    <w:p w:rsidR="009E7978" w:rsidRPr="009E7978" w:rsidRDefault="009E7978" w:rsidP="009E7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23DE" w:rsidRPr="000529C6" w:rsidRDefault="009C6F4A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podlegały zautomatyzowanemu podejmowaniu decyzji, w tym 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profilowaniu. </w:t>
      </w:r>
    </w:p>
    <w:p w:rsidR="000529C6" w:rsidRPr="000529C6" w:rsidRDefault="000529C6" w:rsidP="000529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29C6" w:rsidRPr="000529C6" w:rsidRDefault="000529C6" w:rsidP="00FA6675">
      <w:pPr>
        <w:shd w:val="clear" w:color="auto" w:fill="FFFFFF"/>
        <w:spacing w:before="432" w:after="0" w:line="432" w:lineRule="atLeast"/>
        <w:jc w:val="both"/>
        <w:textAlignment w:val="baseline"/>
        <w:rPr>
          <w:rFonts w:ascii="Trebuchet MS" w:eastAsia="Times New Roman" w:hAnsi="Trebuchet MS" w:cs="Times New Roman"/>
          <w:color w:val="444444"/>
          <w:sz w:val="20"/>
          <w:szCs w:val="20"/>
          <w:lang w:eastAsia="pl-PL"/>
        </w:rPr>
      </w:pPr>
      <w:r w:rsidRPr="000529C6">
        <w:rPr>
          <w:rFonts w:ascii="Trebuchet MS" w:eastAsia="Times New Roman" w:hAnsi="Trebuchet MS" w:cs="Times New Roman"/>
          <w:color w:val="444444"/>
          <w:sz w:val="20"/>
          <w:szCs w:val="20"/>
          <w:lang w:eastAsia="pl-PL"/>
        </w:rPr>
        <w:t> </w:t>
      </w:r>
    </w:p>
    <w:p w:rsidR="000529C6" w:rsidRPr="000529C6" w:rsidRDefault="000529C6" w:rsidP="000529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9C6" w:rsidRPr="000529C6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39B8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9B8FC" w16cid:durableId="2088E8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F07"/>
    <w:multiLevelType w:val="hybridMultilevel"/>
    <w:tmpl w:val="DD466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A784C"/>
    <w:multiLevelType w:val="multilevel"/>
    <w:tmpl w:val="A13A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5D"/>
    <w:rsid w:val="00015CD8"/>
    <w:rsid w:val="0003378D"/>
    <w:rsid w:val="00046455"/>
    <w:rsid w:val="00050C5F"/>
    <w:rsid w:val="000529C6"/>
    <w:rsid w:val="000A34F1"/>
    <w:rsid w:val="000B4201"/>
    <w:rsid w:val="00171B3F"/>
    <w:rsid w:val="00186D5D"/>
    <w:rsid w:val="001B4E7C"/>
    <w:rsid w:val="00281668"/>
    <w:rsid w:val="00295C9C"/>
    <w:rsid w:val="002C6B96"/>
    <w:rsid w:val="00306E62"/>
    <w:rsid w:val="003347BA"/>
    <w:rsid w:val="00346035"/>
    <w:rsid w:val="003B5336"/>
    <w:rsid w:val="003C0032"/>
    <w:rsid w:val="003E33AE"/>
    <w:rsid w:val="003F5A5E"/>
    <w:rsid w:val="004631B8"/>
    <w:rsid w:val="004775AA"/>
    <w:rsid w:val="00484943"/>
    <w:rsid w:val="00485E1F"/>
    <w:rsid w:val="0048784A"/>
    <w:rsid w:val="004B0E8F"/>
    <w:rsid w:val="004D1CD3"/>
    <w:rsid w:val="004E64A9"/>
    <w:rsid w:val="00500803"/>
    <w:rsid w:val="00592595"/>
    <w:rsid w:val="005A4310"/>
    <w:rsid w:val="005F01D0"/>
    <w:rsid w:val="005F3283"/>
    <w:rsid w:val="006A1851"/>
    <w:rsid w:val="00746A04"/>
    <w:rsid w:val="0075405D"/>
    <w:rsid w:val="007A7179"/>
    <w:rsid w:val="007B6704"/>
    <w:rsid w:val="007F34AF"/>
    <w:rsid w:val="007F5A4D"/>
    <w:rsid w:val="00812A57"/>
    <w:rsid w:val="00874274"/>
    <w:rsid w:val="00914F78"/>
    <w:rsid w:val="00917CD5"/>
    <w:rsid w:val="00925EC6"/>
    <w:rsid w:val="00926AEE"/>
    <w:rsid w:val="009340A5"/>
    <w:rsid w:val="00975485"/>
    <w:rsid w:val="00975E6F"/>
    <w:rsid w:val="009C6F4A"/>
    <w:rsid w:val="009E7978"/>
    <w:rsid w:val="00A10E1A"/>
    <w:rsid w:val="00A3418F"/>
    <w:rsid w:val="00B46CD7"/>
    <w:rsid w:val="00B66402"/>
    <w:rsid w:val="00B72F48"/>
    <w:rsid w:val="00BE62E5"/>
    <w:rsid w:val="00C323DE"/>
    <w:rsid w:val="00C55199"/>
    <w:rsid w:val="00CB2443"/>
    <w:rsid w:val="00CD706A"/>
    <w:rsid w:val="00CE58BB"/>
    <w:rsid w:val="00D16E2E"/>
    <w:rsid w:val="00D925DA"/>
    <w:rsid w:val="00DB64E5"/>
    <w:rsid w:val="00DC4184"/>
    <w:rsid w:val="00DF2D5C"/>
    <w:rsid w:val="00E079B7"/>
    <w:rsid w:val="00E120A1"/>
    <w:rsid w:val="00E75D04"/>
    <w:rsid w:val="00EB7CDE"/>
    <w:rsid w:val="00EE0DA3"/>
    <w:rsid w:val="00F01CB8"/>
    <w:rsid w:val="00F82C3A"/>
    <w:rsid w:val="00F862E0"/>
    <w:rsid w:val="00FA5BD8"/>
    <w:rsid w:val="00FA6675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  <w:style w:type="paragraph" w:customStyle="1" w:styleId="Standard">
    <w:name w:val="Standard"/>
    <w:rsid w:val="007F5A4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56</cp:revision>
  <cp:lastPrinted>2018-06-19T10:32:00Z</cp:lastPrinted>
  <dcterms:created xsi:type="dcterms:W3CDTF">2018-06-19T09:30:00Z</dcterms:created>
  <dcterms:modified xsi:type="dcterms:W3CDTF">2019-06-12T12:37:00Z</dcterms:modified>
</cp:coreProperties>
</file>