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Wójt Gminy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Padew Narodowa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Ś.6220.1.4.2019                                             Padew Narodowa, 15.02.2019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Obwieszczenie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Zawiadomienie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 wszcz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ęciu postępowania administracyjnego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podstawie rt. 61 i rt. 49 ustawy z dnia 14 czerwca 1960 r. Kodeks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ępowania administracyjnego (Dz.U. z 2017 r., poz. 1257 t.j. ze zm.) w związku z rt. 74 ust. 3 i rt. 75 ust. 1 pkt. 4 ustawy z dnia 3 października 2008 r. o udostępnianiu informacji o środowisku i jego ochronie, udziale społeczeństwa w ochronie środowiska oraz o ocenach oddziaływania na środowisko (Dz.U. 2017, poz. 1405 t.j.) 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Zawiadamiam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w dniu 12.02.2019 r.  na wniosek Firmy handlowo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Bik” Grzegorz Bik,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 wszczęte postępowanie administracyjne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sprawie wydania decyzji o środowiskowych uwarunkowaniach dla przedsięwzięcia polegającego na wydobywaniu piasku ze złoża w rejonie miejscowości Rożniaty w granicach działek nr r.: 795, 797, 799/1, 830, 831, 832, 833,   834, 835, 837, 838/1, 838/3, 838/4, 838/5, 838/6, 840/1, 840/2, 841/1, 841/2, 842, 868.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dokumentacj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 powyższej sprawie można zapoznać się w Urzędzie Gminy w Padwi Narodowej ul. Grunwaldzka 2, pok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nr 9, w godzinach pracy tut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ędu. 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w powyższej sprawie liczba stron przekracza 20, zgodnie z rt. 49 K.p.a. i w związku z rt. 74 ust. 3 ustawy z dnia 3 października 2008 r. </w:t>
        <w:br/>
        <w:t xml:space="preserve">o udostępnianiu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niniejsze zawiadomienie zostaje podane stronom do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w dniu 15.02.2019 r. przez zamieszczenie na stronie Biuletynu Informacji Publicznej Urzędu Gminy w Padwi Narodowej 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www.padewnarodowa.biuletyn.net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oraz wywieszenie na tablicy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łoszeń Urzędu Gminy w Padwi Narodowej.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Zgodnie z rt. 49 K.P.A zawiadomienie uznaje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za doręczone po upływie </w:t>
        <w:br/>
        <w:t xml:space="preserve">14 dni od dnia publicznego ogłoszenia niniejszego zawiadomienia.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Wójt Gminy Padew Narodowa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/_/ Robert Pluta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adewnarodowa.biuletyn.ne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